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A3" w:rsidRDefault="004917A3"/>
    <w:p w:rsidR="00F12ED6" w:rsidRDefault="00F12ED6" w:rsidP="00F12ED6">
      <w:pPr>
        <w:jc w:val="center"/>
        <w:rPr>
          <w:b/>
        </w:rPr>
      </w:pPr>
      <w:r>
        <w:rPr>
          <w:b/>
        </w:rPr>
        <w:t>PROTOCOLO</w:t>
      </w:r>
      <w:r w:rsidRPr="00F12ED6">
        <w:rPr>
          <w:b/>
        </w:rPr>
        <w:t xml:space="preserve"> DE ATENCIÓN EN CASO DE ACCIDENTE ESCOLAR</w:t>
      </w:r>
    </w:p>
    <w:p w:rsidR="00FC132E" w:rsidRDefault="00FC132E" w:rsidP="00FC132E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MIEMBROS DEL COMITÉ DE EMERGENCIAS:</w:t>
      </w:r>
    </w:p>
    <w:p w:rsidR="00FC132E" w:rsidRDefault="00FC132E" w:rsidP="00FC132E">
      <w:pPr>
        <w:pStyle w:val="Sinespaciado"/>
        <w:jc w:val="both"/>
        <w:rPr>
          <w:b/>
          <w:sz w:val="24"/>
          <w:szCs w:val="24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2977"/>
        <w:gridCol w:w="2693"/>
      </w:tblGrid>
      <w:tr w:rsidR="00FC132E" w:rsidRPr="003B7192" w:rsidTr="00FC132E">
        <w:trPr>
          <w:trHeight w:val="360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COMITÉ DE EMERGENCIAS</w:t>
            </w:r>
          </w:p>
        </w:tc>
      </w:tr>
      <w:tr w:rsidR="00FC132E" w:rsidRPr="003B7192" w:rsidTr="00FC132E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TELÉFONOS</w:t>
            </w:r>
          </w:p>
        </w:tc>
      </w:tr>
      <w:tr w:rsidR="00FC132E" w:rsidRPr="003B7192" w:rsidTr="00FC132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ELIZABETH ESCOBAR C.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DIRECTOR 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3330002 - 3176488805</w:t>
            </w:r>
          </w:p>
        </w:tc>
      </w:tr>
      <w:tr w:rsidR="00FC132E" w:rsidRPr="003B7192" w:rsidTr="00FC132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VÍCTOR RESTREPO LENIS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BRIGADA DE EVACUACIÓN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3330002 – 3176488805</w:t>
            </w:r>
          </w:p>
        </w:tc>
      </w:tr>
      <w:tr w:rsidR="00FC132E" w:rsidRPr="003B7192" w:rsidTr="00FC132E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2E" w:rsidRPr="003B7192" w:rsidRDefault="00FC132E" w:rsidP="00692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MARÍA DEL SOCORRO ALZATE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2E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JEFE DE BRIGADAS</w:t>
            </w:r>
          </w:p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(PRIMEROS AUXILIOS)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3154007022 –</w:t>
            </w: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3122870210</w:t>
            </w:r>
          </w:p>
        </w:tc>
      </w:tr>
      <w:tr w:rsidR="00FC132E" w:rsidRPr="003B7192" w:rsidTr="00FC132E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FERNEY QUESADA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DIRECTOR OPERATIVO</w:t>
            </w:r>
          </w:p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(PRIMEROS AUXILIOS)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2E" w:rsidRPr="003B7192" w:rsidRDefault="00FC132E" w:rsidP="00692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7192">
              <w:rPr>
                <w:rFonts w:ascii="Calibri" w:eastAsia="Times New Roman" w:hAnsi="Calibri" w:cs="Calibri"/>
                <w:color w:val="000000"/>
                <w:lang w:eastAsia="es-ES"/>
              </w:rPr>
              <w:t>3173370710</w:t>
            </w:r>
          </w:p>
        </w:tc>
      </w:tr>
    </w:tbl>
    <w:p w:rsidR="00FC132E" w:rsidRDefault="00FC132E" w:rsidP="00FC132E">
      <w:pPr>
        <w:pStyle w:val="Sinespaciado"/>
        <w:jc w:val="both"/>
        <w:rPr>
          <w:b/>
          <w:sz w:val="24"/>
          <w:szCs w:val="24"/>
        </w:rPr>
      </w:pPr>
    </w:p>
    <w:p w:rsidR="00FC132E" w:rsidRPr="00F12ED6" w:rsidRDefault="00FC132E" w:rsidP="00FC132E">
      <w:pPr>
        <w:jc w:val="both"/>
        <w:rPr>
          <w:b/>
        </w:rPr>
      </w:pPr>
    </w:p>
    <w:p w:rsidR="002A6C52" w:rsidRPr="006659B4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 xml:space="preserve">Un accidente escolar es toda lesión que un estudiante pueda sufrir a causa o en el desarrollo de actividades escolares que, por su gravedad, traigan como consecuencia incapacidad o daño. Dentro de esta categoría se considera también los accidentes que puedan sufrir los estudiantes en el trayecto desde y hasta sus </w:t>
      </w:r>
      <w:r w:rsidR="00BB0772" w:rsidRPr="006659B4">
        <w:rPr>
          <w:rFonts w:ascii="Arial" w:hAnsi="Arial" w:cs="Arial"/>
          <w:sz w:val="24"/>
          <w:szCs w:val="24"/>
        </w:rPr>
        <w:t>establecimientos educacionales o en una salida pedagógica.</w:t>
      </w:r>
    </w:p>
    <w:p w:rsidR="00BB0772" w:rsidRPr="006659B4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En caso de accidente escolar todos los/as estudiantes, tanto de la educación preescolar</w:t>
      </w:r>
      <w:r w:rsidR="00BB0772" w:rsidRPr="006659B4">
        <w:rPr>
          <w:rFonts w:ascii="Arial" w:hAnsi="Arial" w:cs="Arial"/>
          <w:sz w:val="24"/>
          <w:szCs w:val="24"/>
        </w:rPr>
        <w:t>, básica y media, están cubiertos por e</w:t>
      </w:r>
      <w:r w:rsidRPr="006659B4">
        <w:rPr>
          <w:rFonts w:ascii="Arial" w:hAnsi="Arial" w:cs="Arial"/>
          <w:sz w:val="24"/>
          <w:szCs w:val="24"/>
        </w:rPr>
        <w:t>l Seguro Escolar</w:t>
      </w:r>
      <w:r w:rsidR="00BB0772" w:rsidRPr="006659B4">
        <w:rPr>
          <w:rFonts w:ascii="Arial" w:hAnsi="Arial" w:cs="Arial"/>
          <w:sz w:val="24"/>
          <w:szCs w:val="24"/>
        </w:rPr>
        <w:t>, el cual cancela cada padre de familia al matricular al estudiante en la institución</w:t>
      </w:r>
    </w:p>
    <w:p w:rsidR="00E21204" w:rsidRPr="006659B4" w:rsidRDefault="00866168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En Caso de enfermedad repentina o accidente escolar, (lesión de cualquier tipo, al interior del establecimiento</w:t>
      </w:r>
      <w:r w:rsidR="00A26A34" w:rsidRPr="006659B4">
        <w:rPr>
          <w:rFonts w:ascii="Arial" w:hAnsi="Arial" w:cs="Arial"/>
          <w:sz w:val="24"/>
          <w:szCs w:val="24"/>
        </w:rPr>
        <w:t xml:space="preserve"> o</w:t>
      </w:r>
      <w:r w:rsidRPr="006659B4">
        <w:rPr>
          <w:rFonts w:ascii="Arial" w:hAnsi="Arial" w:cs="Arial"/>
          <w:sz w:val="24"/>
          <w:szCs w:val="24"/>
        </w:rPr>
        <w:t xml:space="preserve"> salidas pedagógicas, enfermedad desmayo u otros casos donde la salud o integridad de nuestros alumnos se vea afectada), se procederá de la siguiente manera</w:t>
      </w:r>
      <w:r w:rsidR="00A26A34" w:rsidRPr="006659B4">
        <w:rPr>
          <w:rFonts w:ascii="Arial" w:hAnsi="Arial" w:cs="Arial"/>
          <w:sz w:val="24"/>
          <w:szCs w:val="24"/>
        </w:rPr>
        <w:t>:</w:t>
      </w:r>
    </w:p>
    <w:p w:rsidR="00A26A34" w:rsidRPr="006659B4" w:rsidRDefault="00A26A34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ASISTIR. Frente a cualquier accidente o problema de salud será el adulto más cercano quien primero asista a constatar lo ocurrido y verificar la necesidad de atención.</w:t>
      </w:r>
    </w:p>
    <w:p w:rsidR="00A26A34" w:rsidRPr="006659B4" w:rsidRDefault="00A26A34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NOTIFICAR. El docente o funcionario deberá informar inmediatamente lo que acontece a algún miembro del comité de primeros auxilios. No podrá volver a sus funciones hasta no asegurarse que la situación está en manos de los responsables. No será atribución de ningún docente o funcionario, evaluar la gravedad d</w:t>
      </w:r>
      <w:r w:rsidR="00FC132E">
        <w:rPr>
          <w:rFonts w:ascii="Arial" w:hAnsi="Arial" w:cs="Arial"/>
          <w:sz w:val="24"/>
          <w:szCs w:val="24"/>
        </w:rPr>
        <w:t>e la lesión o problema de salud ni manipular la zona afectada.</w:t>
      </w:r>
      <w:r w:rsidRPr="006659B4">
        <w:rPr>
          <w:rFonts w:ascii="Arial" w:hAnsi="Arial" w:cs="Arial"/>
          <w:sz w:val="24"/>
          <w:szCs w:val="24"/>
        </w:rPr>
        <w:t xml:space="preserve"> Por esta </w:t>
      </w:r>
      <w:r w:rsidRPr="006659B4">
        <w:rPr>
          <w:rFonts w:ascii="Arial" w:hAnsi="Arial" w:cs="Arial"/>
          <w:sz w:val="24"/>
          <w:szCs w:val="24"/>
        </w:rPr>
        <w:lastRenderedPageBreak/>
        <w:t xml:space="preserve">razón, toda situación </w:t>
      </w:r>
      <w:r w:rsidR="00FC132E">
        <w:rPr>
          <w:rFonts w:ascii="Arial" w:hAnsi="Arial" w:cs="Arial"/>
          <w:sz w:val="24"/>
          <w:szCs w:val="24"/>
        </w:rPr>
        <w:t xml:space="preserve">por pequeña que sea, </w:t>
      </w:r>
      <w:r w:rsidRPr="006659B4">
        <w:rPr>
          <w:rFonts w:ascii="Arial" w:hAnsi="Arial" w:cs="Arial"/>
          <w:sz w:val="24"/>
          <w:szCs w:val="24"/>
        </w:rPr>
        <w:t>deberá ser notificada a las personas responsables</w:t>
      </w:r>
      <w:r w:rsidR="00FC132E">
        <w:rPr>
          <w:rFonts w:ascii="Arial" w:hAnsi="Arial" w:cs="Arial"/>
          <w:sz w:val="24"/>
          <w:szCs w:val="24"/>
        </w:rPr>
        <w:t>.</w:t>
      </w:r>
    </w:p>
    <w:p w:rsidR="00F12ED6" w:rsidRPr="006659B4" w:rsidRDefault="00F12ED6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 xml:space="preserve">Se Clasifica y evalúa el accidente o la enfermedad de acuerdo con el tipo de urgencia. </w:t>
      </w:r>
    </w:p>
    <w:p w:rsidR="00F12ED6" w:rsidRPr="006659B4" w:rsidRDefault="00F12ED6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Si el estudiante no requiere atención urgente en salud se realiza el procedimiento de primeros auxilios en atención básica así:</w:t>
      </w:r>
    </w:p>
    <w:p w:rsidR="002A6C52" w:rsidRPr="006659B4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 xml:space="preserve">1- En caso de enfermedad o accidente </w:t>
      </w:r>
      <w:r w:rsidR="00F12ED6" w:rsidRPr="006659B4">
        <w:rPr>
          <w:rFonts w:ascii="Arial" w:hAnsi="Arial" w:cs="Arial"/>
          <w:sz w:val="24"/>
          <w:szCs w:val="24"/>
        </w:rPr>
        <w:t>leve</w:t>
      </w:r>
      <w:r w:rsidRPr="006659B4">
        <w:rPr>
          <w:rFonts w:ascii="Arial" w:hAnsi="Arial" w:cs="Arial"/>
          <w:sz w:val="24"/>
          <w:szCs w:val="24"/>
        </w:rPr>
        <w:t xml:space="preserve">: </w:t>
      </w:r>
    </w:p>
    <w:p w:rsidR="002A6C52" w:rsidRPr="006659B4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 xml:space="preserve">El alumno será llevado a enfermería y se realizarán los primeros auxilios, o en su </w:t>
      </w:r>
      <w:r w:rsidR="00E21204" w:rsidRPr="006659B4">
        <w:rPr>
          <w:rFonts w:ascii="Arial" w:hAnsi="Arial" w:cs="Arial"/>
          <w:sz w:val="24"/>
          <w:szCs w:val="24"/>
        </w:rPr>
        <w:t>d</w:t>
      </w:r>
      <w:r w:rsidRPr="006659B4">
        <w:rPr>
          <w:rFonts w:ascii="Arial" w:hAnsi="Arial" w:cs="Arial"/>
          <w:sz w:val="24"/>
          <w:szCs w:val="24"/>
        </w:rPr>
        <w:t xml:space="preserve">efecto se le dará agua de hierbas. El director de grupo, el coordinador de primeros auxilios o la secretaria llamarán a los padres o enviarán una comunicación si fuese necesario. El colegio NO está autorizado para administrar ningún tipo de medicamentos. </w:t>
      </w:r>
    </w:p>
    <w:p w:rsidR="002A6C52" w:rsidRPr="006659B4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 xml:space="preserve">2- En caso de accidentes </w:t>
      </w:r>
      <w:r w:rsidR="00F12ED6" w:rsidRPr="006659B4">
        <w:rPr>
          <w:rFonts w:ascii="Arial" w:hAnsi="Arial" w:cs="Arial"/>
          <w:sz w:val="24"/>
          <w:szCs w:val="24"/>
        </w:rPr>
        <w:t>de mediana gravedad</w:t>
      </w:r>
      <w:r w:rsidRPr="006659B4">
        <w:rPr>
          <w:rFonts w:ascii="Arial" w:hAnsi="Arial" w:cs="Arial"/>
          <w:sz w:val="24"/>
          <w:szCs w:val="24"/>
        </w:rPr>
        <w:t>:</w:t>
      </w:r>
    </w:p>
    <w:p w:rsidR="002A6C52" w:rsidRPr="006659B4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En los casos que el accidente requiera atención médica, se prestarán los primeros auxilios, se llamará a los padres y/o acudientes, para que sean ellos quienes trasladen al alumno al centro de salud que estimen conveniente</w:t>
      </w:r>
      <w:r w:rsidR="00F12ED6" w:rsidRPr="006659B4">
        <w:rPr>
          <w:rFonts w:ascii="Arial" w:hAnsi="Arial" w:cs="Arial"/>
          <w:sz w:val="24"/>
          <w:szCs w:val="24"/>
        </w:rPr>
        <w:t>.</w:t>
      </w:r>
      <w:r w:rsidRPr="006659B4">
        <w:rPr>
          <w:rFonts w:ascii="Arial" w:hAnsi="Arial" w:cs="Arial"/>
          <w:sz w:val="24"/>
          <w:szCs w:val="24"/>
        </w:rPr>
        <w:t xml:space="preserve"> </w:t>
      </w:r>
      <w:r w:rsidR="00F12ED6" w:rsidRPr="006659B4">
        <w:rPr>
          <w:rFonts w:ascii="Arial" w:hAnsi="Arial" w:cs="Arial"/>
          <w:sz w:val="24"/>
          <w:szCs w:val="24"/>
        </w:rPr>
        <w:t>L</w:t>
      </w:r>
      <w:r w:rsidRPr="006659B4">
        <w:rPr>
          <w:rFonts w:ascii="Arial" w:hAnsi="Arial" w:cs="Arial"/>
          <w:sz w:val="24"/>
          <w:szCs w:val="24"/>
        </w:rPr>
        <w:t>a secretaria entrega el carn</w:t>
      </w:r>
      <w:r w:rsidR="00A26A34" w:rsidRPr="006659B4">
        <w:rPr>
          <w:rFonts w:ascii="Arial" w:hAnsi="Arial" w:cs="Arial"/>
          <w:sz w:val="24"/>
          <w:szCs w:val="24"/>
        </w:rPr>
        <w:t xml:space="preserve">é </w:t>
      </w:r>
      <w:r w:rsidRPr="006659B4">
        <w:rPr>
          <w:rFonts w:ascii="Arial" w:hAnsi="Arial" w:cs="Arial"/>
          <w:sz w:val="24"/>
          <w:szCs w:val="24"/>
        </w:rPr>
        <w:t xml:space="preserve">de accidentes con que todo alumno está cubierto. </w:t>
      </w:r>
    </w:p>
    <w:p w:rsidR="00057543" w:rsidRPr="00022CEA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022CEA">
        <w:rPr>
          <w:rFonts w:ascii="Arial" w:hAnsi="Arial" w:cs="Arial"/>
          <w:sz w:val="24"/>
          <w:szCs w:val="24"/>
        </w:rPr>
        <w:t xml:space="preserve">3- En caso de accidentes graves: </w:t>
      </w:r>
    </w:p>
    <w:p w:rsidR="00057543" w:rsidRPr="00022CEA" w:rsidRDefault="00057543" w:rsidP="00665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022CE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 todos los casos que el accidente sea grave se dará aviso a los padres y ellos podrán tomar la decisión de trasladar al estudiante a su respectiva EPS o a otro servicio. En caso de que los padres o acudientes no respondan, el colegio trasladará</w:t>
      </w:r>
      <w:r w:rsidR="00FC132E" w:rsidRPr="00022CE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en ambulancia o en taxi</w:t>
      </w:r>
      <w:r w:rsidRPr="00022CE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al estudiante</w:t>
      </w:r>
      <w:r w:rsidR="00FC132E" w:rsidRPr="00022CE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</w:t>
      </w:r>
      <w:r w:rsidRPr="00022CE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 la clínica más cercana</w:t>
      </w:r>
      <w:r w:rsidR="00E21204" w:rsidRPr="00022CEA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en compañía de un docente asignado por la dirección.</w:t>
      </w:r>
    </w:p>
    <w:p w:rsidR="002A6C52" w:rsidRPr="006659B4" w:rsidRDefault="002A6C52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 xml:space="preserve">Los alumnos que cuenten con seguros particulares de salud, deben mantener la información actualizada en su agenda y ficha personal, para que el colegio se comunique directamente con ellos. Es importante completar todos los datos personales y teléfonos de emergencia en la agenda y ficha personal. Es responsabilidad de los padres y </w:t>
      </w:r>
      <w:r w:rsidR="00BB0772" w:rsidRPr="006659B4">
        <w:rPr>
          <w:rFonts w:ascii="Arial" w:hAnsi="Arial" w:cs="Arial"/>
          <w:sz w:val="24"/>
          <w:szCs w:val="24"/>
        </w:rPr>
        <w:t>acudientes</w:t>
      </w:r>
      <w:r w:rsidRPr="006659B4">
        <w:rPr>
          <w:rFonts w:ascii="Arial" w:hAnsi="Arial" w:cs="Arial"/>
          <w:sz w:val="24"/>
          <w:szCs w:val="24"/>
        </w:rPr>
        <w:t xml:space="preserve"> mantener estos datos actualizados. </w:t>
      </w:r>
    </w:p>
    <w:p w:rsidR="00057543" w:rsidRPr="006659B4" w:rsidRDefault="00057543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4. Diligenciar el acta de notificación de enfermedad o accidente escolar</w:t>
      </w:r>
    </w:p>
    <w:p w:rsidR="00E21204" w:rsidRPr="006659B4" w:rsidRDefault="00E21204" w:rsidP="006659B4">
      <w:pPr>
        <w:jc w:val="both"/>
        <w:rPr>
          <w:rFonts w:ascii="Arial" w:hAnsi="Arial" w:cs="Arial"/>
          <w:sz w:val="24"/>
          <w:szCs w:val="24"/>
        </w:rPr>
      </w:pPr>
      <w:r w:rsidRPr="006659B4">
        <w:rPr>
          <w:rFonts w:ascii="Arial" w:hAnsi="Arial" w:cs="Arial"/>
          <w:sz w:val="24"/>
          <w:szCs w:val="24"/>
        </w:rPr>
        <w:t>5. El padre de familia deberá entregar en el colegio la incapacidad médica</w:t>
      </w:r>
    </w:p>
    <w:p w:rsidR="00022CEA" w:rsidRDefault="00022CEA" w:rsidP="006659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815BB" w:rsidRPr="00022CEA" w:rsidRDefault="00A26A34" w:rsidP="00022CE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659B4">
        <w:rPr>
          <w:rFonts w:ascii="Arial" w:hAnsi="Arial" w:cs="Arial"/>
          <w:color w:val="FF0000"/>
          <w:sz w:val="24"/>
          <w:szCs w:val="24"/>
        </w:rPr>
        <w:t>Todo docente y funcionario del establecimiento será responsable de seguir los pasos detallados anteriormente en el momento de presenciar o acompañar a un alumno en su situación.</w:t>
      </w:r>
    </w:p>
    <w:p w:rsidR="00E815BB" w:rsidRDefault="00E815BB">
      <w:bookmarkStart w:id="0" w:name="_GoBack"/>
      <w:bookmarkEnd w:id="0"/>
    </w:p>
    <w:p w:rsidR="00E815BB" w:rsidRDefault="00022CEA">
      <w:r>
        <w:t xml:space="preserve">                   </w:t>
      </w:r>
      <w:r>
        <w:rPr>
          <w:noProof/>
          <w:lang w:eastAsia="es-CO"/>
        </w:rPr>
        <w:drawing>
          <wp:inline distT="0" distB="0" distL="0" distR="0">
            <wp:extent cx="5332867" cy="5229225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0E46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0" cy="522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5B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B2" w:rsidRDefault="004454B2" w:rsidP="00FC132E">
      <w:pPr>
        <w:spacing w:after="0" w:line="240" w:lineRule="auto"/>
      </w:pPr>
      <w:r>
        <w:separator/>
      </w:r>
    </w:p>
  </w:endnote>
  <w:endnote w:type="continuationSeparator" w:id="0">
    <w:p w:rsidR="004454B2" w:rsidRDefault="004454B2" w:rsidP="00F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B2" w:rsidRDefault="004454B2" w:rsidP="00FC132E">
      <w:pPr>
        <w:spacing w:after="0" w:line="240" w:lineRule="auto"/>
      </w:pPr>
      <w:r>
        <w:separator/>
      </w:r>
    </w:p>
  </w:footnote>
  <w:footnote w:type="continuationSeparator" w:id="0">
    <w:p w:rsidR="004454B2" w:rsidRDefault="004454B2" w:rsidP="00FC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90"/>
      <w:tblW w:w="92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776"/>
      <w:gridCol w:w="2585"/>
      <w:gridCol w:w="4879"/>
    </w:tblGrid>
    <w:tr w:rsidR="00FC132E" w:rsidRPr="001D5269" w:rsidTr="006923AA">
      <w:trPr>
        <w:trHeight w:val="416"/>
      </w:trPr>
      <w:tc>
        <w:tcPr>
          <w:tcW w:w="17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C132E" w:rsidRPr="001D5269" w:rsidRDefault="00FC132E" w:rsidP="006923A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7A74267A" wp14:editId="54F51A6B">
                <wp:extent cx="957580" cy="903605"/>
                <wp:effectExtent l="19050" t="0" r="0" b="0"/>
                <wp:docPr id="1" name="Imagen 3" descr="Escudo Colegio Americ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Colegio Americ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FC132E" w:rsidRPr="001D5269" w:rsidRDefault="00FC132E" w:rsidP="006923A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1D5269">
            <w:rPr>
              <w:rFonts w:ascii="Arial" w:hAnsi="Arial" w:cs="Arial"/>
              <w:b/>
              <w:sz w:val="20"/>
              <w:szCs w:val="20"/>
              <w:lang w:val="es-MX"/>
            </w:rPr>
            <w:t>COLEGIO AMERICANO PEREIRA</w:t>
          </w:r>
        </w:p>
      </w:tc>
    </w:tr>
    <w:tr w:rsidR="00FC132E" w:rsidRPr="001D5269" w:rsidTr="006923AA">
      <w:trPr>
        <w:trHeight w:val="345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C132E" w:rsidRPr="001D5269" w:rsidRDefault="00FC132E" w:rsidP="006923AA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7464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C132E" w:rsidRPr="001D5269" w:rsidRDefault="00FC132E" w:rsidP="006923A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PROTOCOLO DE ATENCIÓN DE EMERGENCIAS</w:t>
          </w:r>
        </w:p>
      </w:tc>
    </w:tr>
    <w:tr w:rsidR="00FC132E" w:rsidRPr="001D5269" w:rsidTr="006923AA">
      <w:trPr>
        <w:trHeight w:val="38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C132E" w:rsidRPr="001D5269" w:rsidRDefault="00FC132E" w:rsidP="006923AA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25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C132E" w:rsidRPr="001D5269" w:rsidRDefault="00FC132E" w:rsidP="006923A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Última Actualización</w:t>
          </w:r>
        </w:p>
      </w:tc>
      <w:tc>
        <w:tcPr>
          <w:tcW w:w="4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132E" w:rsidRPr="001D5269" w:rsidRDefault="00FC132E" w:rsidP="006923A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sz w:val="20"/>
              <w:szCs w:val="20"/>
              <w:lang w:val="es-MX"/>
            </w:rPr>
            <w:t>17 de abril de 2018</w:t>
          </w:r>
        </w:p>
      </w:tc>
    </w:tr>
  </w:tbl>
  <w:p w:rsidR="00FC132E" w:rsidRDefault="00FC132E">
    <w:pPr>
      <w:pStyle w:val="Encabezado"/>
    </w:pPr>
  </w:p>
  <w:p w:rsidR="00FC132E" w:rsidRDefault="00FC13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0E93"/>
    <w:multiLevelType w:val="multilevel"/>
    <w:tmpl w:val="9C587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04679"/>
    <w:multiLevelType w:val="multilevel"/>
    <w:tmpl w:val="867CE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B2BF4"/>
    <w:multiLevelType w:val="multilevel"/>
    <w:tmpl w:val="B324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A3"/>
    <w:rsid w:val="00022CEA"/>
    <w:rsid w:val="00057543"/>
    <w:rsid w:val="002A6C52"/>
    <w:rsid w:val="004454B2"/>
    <w:rsid w:val="004917A3"/>
    <w:rsid w:val="006659B4"/>
    <w:rsid w:val="006A1744"/>
    <w:rsid w:val="00713185"/>
    <w:rsid w:val="00866168"/>
    <w:rsid w:val="00A26A34"/>
    <w:rsid w:val="00BB0772"/>
    <w:rsid w:val="00E21204"/>
    <w:rsid w:val="00E815BB"/>
    <w:rsid w:val="00F12ED6"/>
    <w:rsid w:val="00F6431B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917A3"/>
    <w:rPr>
      <w:b/>
      <w:bCs/>
    </w:rPr>
  </w:style>
  <w:style w:type="paragraph" w:styleId="Prrafodelista">
    <w:name w:val="List Paragraph"/>
    <w:basedOn w:val="Normal"/>
    <w:uiPriority w:val="34"/>
    <w:qFormat/>
    <w:rsid w:val="002A6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5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32E"/>
  </w:style>
  <w:style w:type="paragraph" w:styleId="Piedepgina">
    <w:name w:val="footer"/>
    <w:basedOn w:val="Normal"/>
    <w:link w:val="PiedepginaCar"/>
    <w:uiPriority w:val="99"/>
    <w:unhideWhenUsed/>
    <w:rsid w:val="00FC1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2E"/>
  </w:style>
  <w:style w:type="paragraph" w:styleId="Sinespaciado">
    <w:name w:val="No Spacing"/>
    <w:uiPriority w:val="1"/>
    <w:qFormat/>
    <w:rsid w:val="00FC132E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917A3"/>
    <w:rPr>
      <w:b/>
      <w:bCs/>
    </w:rPr>
  </w:style>
  <w:style w:type="paragraph" w:styleId="Prrafodelista">
    <w:name w:val="List Paragraph"/>
    <w:basedOn w:val="Normal"/>
    <w:uiPriority w:val="34"/>
    <w:qFormat/>
    <w:rsid w:val="002A6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5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32E"/>
  </w:style>
  <w:style w:type="paragraph" w:styleId="Piedepgina">
    <w:name w:val="footer"/>
    <w:basedOn w:val="Normal"/>
    <w:link w:val="PiedepginaCar"/>
    <w:uiPriority w:val="99"/>
    <w:unhideWhenUsed/>
    <w:rsid w:val="00FC1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2E"/>
  </w:style>
  <w:style w:type="paragraph" w:styleId="Sinespaciado">
    <w:name w:val="No Spacing"/>
    <w:uiPriority w:val="1"/>
    <w:qFormat/>
    <w:rsid w:val="00FC132E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2018-04-19T17:31:00Z</dcterms:created>
  <dcterms:modified xsi:type="dcterms:W3CDTF">2018-04-24T17:48:00Z</dcterms:modified>
</cp:coreProperties>
</file>